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6BA3" w14:textId="77777777" w:rsidR="0068650C" w:rsidRPr="0064140B" w:rsidRDefault="0068650C" w:rsidP="0068650C">
      <w:pPr>
        <w:jc w:val="center"/>
        <w:rPr>
          <w:rFonts w:asciiTheme="minorHAnsi" w:hAnsiTheme="minorHAnsi"/>
          <w:b/>
          <w:bCs/>
          <w:sz w:val="36"/>
          <w:szCs w:val="20"/>
          <w:lang w:val="en-US"/>
        </w:rPr>
      </w:pPr>
    </w:p>
    <w:p w14:paraId="6B9E28C0" w14:textId="77777777" w:rsidR="0068650C" w:rsidRDefault="0068650C" w:rsidP="0068650C">
      <w:pPr>
        <w:pStyle w:val="Rubrik1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/>
          <w:sz w:val="36"/>
          <w:szCs w:val="20"/>
        </w:rPr>
        <w:t>SLUTT-</w:t>
      </w:r>
      <w:r w:rsidRPr="0064140B">
        <w:rPr>
          <w:rFonts w:asciiTheme="minorHAnsi" w:hAnsiTheme="minorHAnsi"/>
          <w:sz w:val="36"/>
          <w:szCs w:val="20"/>
        </w:rPr>
        <w:t xml:space="preserve"> R</w:t>
      </w:r>
      <w:r>
        <w:rPr>
          <w:rFonts w:asciiTheme="minorHAnsi" w:hAnsiTheme="minorHAnsi"/>
          <w:sz w:val="36"/>
          <w:szCs w:val="20"/>
        </w:rPr>
        <w:t>A</w:t>
      </w:r>
      <w:r w:rsidRPr="0064140B">
        <w:rPr>
          <w:rFonts w:asciiTheme="minorHAnsi" w:hAnsiTheme="minorHAnsi"/>
          <w:sz w:val="36"/>
          <w:szCs w:val="20"/>
        </w:rPr>
        <w:t>P</w:t>
      </w:r>
      <w:r>
        <w:rPr>
          <w:rFonts w:asciiTheme="minorHAnsi" w:hAnsiTheme="minorHAnsi"/>
          <w:sz w:val="36"/>
          <w:szCs w:val="20"/>
        </w:rPr>
        <w:t>P</w:t>
      </w:r>
      <w:r w:rsidRPr="0064140B">
        <w:rPr>
          <w:rFonts w:asciiTheme="minorHAnsi" w:hAnsiTheme="minorHAnsi"/>
          <w:sz w:val="36"/>
          <w:szCs w:val="20"/>
        </w:rPr>
        <w:t>ORT</w:t>
      </w:r>
    </w:p>
    <w:p w14:paraId="2D8E341A" w14:textId="77777777" w:rsidR="0068650C" w:rsidRPr="00F20915" w:rsidRDefault="0068650C" w:rsidP="0068650C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886"/>
        <w:gridCol w:w="860"/>
        <w:gridCol w:w="1745"/>
        <w:gridCol w:w="451"/>
        <w:gridCol w:w="683"/>
        <w:gridCol w:w="612"/>
        <w:gridCol w:w="1746"/>
      </w:tblGrid>
      <w:tr w:rsidR="0068650C" w:rsidRPr="00346691" w14:paraId="43358114" w14:textId="77777777" w:rsidTr="0068650C">
        <w:trPr>
          <w:cantSplit/>
        </w:trPr>
        <w:tc>
          <w:tcPr>
            <w:tcW w:w="6370" w:type="dxa"/>
            <w:gridSpan w:val="6"/>
          </w:tcPr>
          <w:p w14:paraId="4371A814" w14:textId="77777777" w:rsidR="0068650C" w:rsidRPr="00832796" w:rsidRDefault="0068650C" w:rsidP="00323979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Tittel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7A49F0E9" w14:textId="77777777" w:rsidR="0068650C" w:rsidRPr="0064140B" w:rsidRDefault="0068650C" w:rsidP="0032397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gridSpan w:val="2"/>
          </w:tcPr>
          <w:p w14:paraId="01AC1F32" w14:textId="77777777" w:rsidR="0068650C" w:rsidRPr="00832796" w:rsidRDefault="0068650C" w:rsidP="00323979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Prosjekt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nummer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68650C" w:rsidRPr="00832796" w14:paraId="0659C556" w14:textId="77777777" w:rsidTr="0068650C">
        <w:tc>
          <w:tcPr>
            <w:tcW w:w="8728" w:type="dxa"/>
            <w:gridSpan w:val="8"/>
          </w:tcPr>
          <w:p w14:paraId="76A5B3C8" w14:textId="77777777" w:rsidR="0068650C" w:rsidRPr="0068650C" w:rsidRDefault="0068650C" w:rsidP="00323979">
            <w:pPr>
              <w:tabs>
                <w:tab w:val="left" w:pos="3118"/>
              </w:tabs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  <w:r w:rsidRPr="0068650C"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 xml:space="preserve">Forsknings team: </w:t>
            </w:r>
          </w:p>
          <w:p w14:paraId="4DEEF67E" w14:textId="77777777" w:rsidR="0068650C" w:rsidRPr="0068650C" w:rsidRDefault="0068650C" w:rsidP="00323979">
            <w:pPr>
              <w:tabs>
                <w:tab w:val="left" w:pos="3703"/>
              </w:tabs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</w:pPr>
            <w:r w:rsidRPr="0068650C"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  <w:t xml:space="preserve">Ansvarlig forsker: </w:t>
            </w:r>
          </w:p>
          <w:p w14:paraId="63731CE8" w14:textId="77777777" w:rsidR="0068650C" w:rsidRPr="0068650C" w:rsidRDefault="0068650C" w:rsidP="00323979">
            <w:pPr>
              <w:tabs>
                <w:tab w:val="left" w:pos="149"/>
                <w:tab w:val="left" w:pos="3690"/>
              </w:tabs>
              <w:spacing w:before="120" w:after="120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68650C"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  <w:t xml:space="preserve">Med-forskere: </w:t>
            </w:r>
          </w:p>
          <w:p w14:paraId="5228E804" w14:textId="77777777" w:rsidR="0068650C" w:rsidRPr="0068650C" w:rsidRDefault="0068650C" w:rsidP="00323979">
            <w:pPr>
              <w:spacing w:before="120"/>
              <w:ind w:left="3600"/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</w:pPr>
          </w:p>
        </w:tc>
      </w:tr>
      <w:tr w:rsidR="0068650C" w:rsidRPr="00346691" w14:paraId="2D03773D" w14:textId="77777777" w:rsidTr="0068650C">
        <w:tc>
          <w:tcPr>
            <w:tcW w:w="8728" w:type="dxa"/>
            <w:gridSpan w:val="8"/>
          </w:tcPr>
          <w:p w14:paraId="3CF42C97" w14:textId="77777777" w:rsidR="0068650C" w:rsidRPr="00832796" w:rsidRDefault="0068650C" w:rsidP="00323979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Mål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Forsknings-sp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ø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rsmål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7E5F671B" w14:textId="77777777" w:rsidR="0068650C" w:rsidRPr="0064140B" w:rsidRDefault="0068650C" w:rsidP="00323979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68650C" w:rsidRPr="00346691" w14:paraId="0E23AB34" w14:textId="77777777" w:rsidTr="0068650C">
        <w:tc>
          <w:tcPr>
            <w:tcW w:w="8728" w:type="dxa"/>
            <w:gridSpan w:val="8"/>
          </w:tcPr>
          <w:p w14:paraId="79021F85" w14:textId="77777777" w:rsidR="0068650C" w:rsidRPr="00832796" w:rsidRDefault="0068650C" w:rsidP="00323979">
            <w:pPr>
              <w:spacing w:before="120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Metod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618032A4" w14:textId="77777777" w:rsidR="0068650C" w:rsidRPr="0064140B" w:rsidRDefault="0068650C" w:rsidP="00323979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68650C" w:rsidRPr="006F6A82" w14:paraId="230E7E39" w14:textId="77777777" w:rsidTr="0068650C">
        <w:tc>
          <w:tcPr>
            <w:tcW w:w="8728" w:type="dxa"/>
            <w:gridSpan w:val="8"/>
          </w:tcPr>
          <w:p w14:paraId="096B9368" w14:textId="77777777" w:rsidR="0068650C" w:rsidRPr="00832796" w:rsidRDefault="0068650C" w:rsidP="00323979">
            <w:pPr>
              <w:spacing w:before="120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Populasjon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7F02A204" w14:textId="77777777" w:rsidR="0068650C" w:rsidRPr="0064140B" w:rsidRDefault="0068650C" w:rsidP="00323979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68650C" w:rsidRPr="006F6A82" w14:paraId="5450EA9F" w14:textId="77777777" w:rsidTr="0068650C">
        <w:tc>
          <w:tcPr>
            <w:tcW w:w="8728" w:type="dxa"/>
            <w:gridSpan w:val="8"/>
          </w:tcPr>
          <w:p w14:paraId="7E0D1377" w14:textId="77777777" w:rsidR="0068650C" w:rsidRPr="00832796" w:rsidRDefault="0068650C" w:rsidP="00323979">
            <w:pPr>
              <w:spacing w:before="120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Utfallsmål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6B0B65D" w14:textId="77777777" w:rsidR="0068650C" w:rsidRPr="0064140B" w:rsidRDefault="0068650C" w:rsidP="00323979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68650C" w:rsidRPr="006F6A82" w14:paraId="1D8349D7" w14:textId="77777777" w:rsidTr="0068650C">
        <w:tc>
          <w:tcPr>
            <w:tcW w:w="8728" w:type="dxa"/>
            <w:gridSpan w:val="8"/>
          </w:tcPr>
          <w:p w14:paraId="3F45B1A0" w14:textId="77777777" w:rsidR="0068650C" w:rsidRPr="00832796" w:rsidRDefault="0068650C" w:rsidP="00323979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Resultat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6FBC151F" w14:textId="77777777" w:rsidR="0068650C" w:rsidRPr="006F6A82" w:rsidRDefault="0068650C" w:rsidP="00323979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8650C" w:rsidRPr="006F6A82" w14:paraId="3549AD0D" w14:textId="77777777" w:rsidTr="0068650C">
        <w:tc>
          <w:tcPr>
            <w:tcW w:w="8728" w:type="dxa"/>
            <w:gridSpan w:val="8"/>
          </w:tcPr>
          <w:p w14:paraId="50B46F15" w14:textId="77777777" w:rsidR="0068650C" w:rsidRPr="00832796" w:rsidRDefault="0068650C" w:rsidP="0032397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Konklusjoner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35165863" w14:textId="77777777" w:rsidR="0068650C" w:rsidRPr="006F6A82" w:rsidRDefault="0068650C" w:rsidP="0032397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8650C" w:rsidRPr="006F6A82" w14:paraId="495E60D1" w14:textId="77777777" w:rsidTr="0068650C">
        <w:tc>
          <w:tcPr>
            <w:tcW w:w="8728" w:type="dxa"/>
            <w:gridSpan w:val="8"/>
          </w:tcPr>
          <w:p w14:paraId="66809274" w14:textId="77777777" w:rsidR="0068650C" w:rsidRPr="00832796" w:rsidRDefault="0068650C" w:rsidP="00323979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Implikasjoner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kommende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forskning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6D7F57F6" w14:textId="77777777" w:rsidR="0068650C" w:rsidRDefault="0068650C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8650C" w:rsidRPr="006F6A82" w14:paraId="129B29F6" w14:textId="77777777" w:rsidTr="0068650C">
        <w:tc>
          <w:tcPr>
            <w:tcW w:w="8728" w:type="dxa"/>
            <w:gridSpan w:val="8"/>
          </w:tcPr>
          <w:p w14:paraId="44B513DB" w14:textId="77777777" w:rsidR="0068650C" w:rsidRPr="00832796" w:rsidRDefault="0068650C" w:rsidP="00323979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Publikasjoner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71C7A1E8" w14:textId="77777777" w:rsidR="0068650C" w:rsidRDefault="0068650C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8650C" w:rsidRPr="006F6A82" w14:paraId="2A3E6D3F" w14:textId="77777777" w:rsidTr="0068650C">
        <w:tc>
          <w:tcPr>
            <w:tcW w:w="8728" w:type="dxa"/>
            <w:gridSpan w:val="8"/>
          </w:tcPr>
          <w:p w14:paraId="65A56C66" w14:textId="77777777" w:rsidR="0068650C" w:rsidRPr="00832796" w:rsidRDefault="0068650C" w:rsidP="00323979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Konferenser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163C8170" w14:textId="77777777" w:rsidR="0068650C" w:rsidRDefault="0068650C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8650C" w:rsidRPr="006F6A82" w14:paraId="488FBFC3" w14:textId="77777777" w:rsidTr="00DC49F4">
        <w:tc>
          <w:tcPr>
            <w:tcW w:w="8728" w:type="dxa"/>
            <w:gridSpan w:val="8"/>
            <w:tcBorders>
              <w:bottom w:val="single" w:sz="4" w:space="0" w:color="auto"/>
            </w:tcBorders>
          </w:tcPr>
          <w:p w14:paraId="37F1CF45" w14:textId="77777777" w:rsidR="0068650C" w:rsidRDefault="0068650C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Annen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disseminering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(media,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forelesninger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):</w:t>
            </w:r>
          </w:p>
          <w:p w14:paraId="052552D0" w14:textId="77777777" w:rsidR="0068650C" w:rsidRDefault="0068650C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14:paraId="44DB4031" w14:textId="77777777" w:rsid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14:paraId="1CF5EB79" w14:textId="77777777" w:rsid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14:paraId="29247C44" w14:textId="77777777" w:rsid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14:paraId="52A96B8C" w14:textId="215731F6" w:rsid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8650C" w:rsidRPr="006F6A82" w14:paraId="18E706BF" w14:textId="77777777" w:rsidTr="00DC49F4">
        <w:tc>
          <w:tcPr>
            <w:tcW w:w="8728" w:type="dxa"/>
            <w:gridSpan w:val="8"/>
            <w:tcBorders>
              <w:bottom w:val="nil"/>
            </w:tcBorders>
          </w:tcPr>
          <w:p w14:paraId="522963D0" w14:textId="40049FEA" w:rsidR="0068650C" w:rsidRPr="00DC49F4" w:rsidRDefault="0068650C" w:rsidP="00DC49F4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</w:pPr>
            <w:r w:rsidRPr="00DC49F4"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lastRenderedPageBreak/>
              <w:t xml:space="preserve">Bruk av forskningsmidler: </w:t>
            </w:r>
            <w:r w:rsidR="00DC49F4" w:rsidRPr="00DC49F4"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 xml:space="preserve"> (regnskapsoversikt v</w:t>
            </w:r>
            <w:r w:rsidR="00DC49F4"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>edlegges)</w:t>
            </w:r>
          </w:p>
        </w:tc>
      </w:tr>
      <w:tr w:rsidR="00DC49F4" w:rsidRPr="006F6A82" w14:paraId="036F47D4" w14:textId="77777777" w:rsidTr="00DC49F4">
        <w:trPr>
          <w:trHeight w:val="240"/>
        </w:trPr>
        <w:tc>
          <w:tcPr>
            <w:tcW w:w="1745" w:type="dxa"/>
            <w:tcBorders>
              <w:top w:val="nil"/>
            </w:tcBorders>
          </w:tcPr>
          <w:p w14:paraId="5D14AE97" w14:textId="074DFC6D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>År 1</w:t>
            </w:r>
          </w:p>
        </w:tc>
        <w:tc>
          <w:tcPr>
            <w:tcW w:w="1746" w:type="dxa"/>
            <w:gridSpan w:val="2"/>
            <w:tcBorders>
              <w:top w:val="nil"/>
            </w:tcBorders>
          </w:tcPr>
          <w:p w14:paraId="7D7AB20A" w14:textId="50333D07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>År 2</w:t>
            </w:r>
          </w:p>
        </w:tc>
        <w:tc>
          <w:tcPr>
            <w:tcW w:w="1745" w:type="dxa"/>
            <w:tcBorders>
              <w:top w:val="nil"/>
            </w:tcBorders>
          </w:tcPr>
          <w:p w14:paraId="670D2C02" w14:textId="1BCD5BBE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>År 3</w:t>
            </w:r>
          </w:p>
        </w:tc>
        <w:tc>
          <w:tcPr>
            <w:tcW w:w="1746" w:type="dxa"/>
            <w:gridSpan w:val="3"/>
            <w:tcBorders>
              <w:top w:val="nil"/>
            </w:tcBorders>
          </w:tcPr>
          <w:p w14:paraId="7F5E24A9" w14:textId="27022071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>År 4</w:t>
            </w:r>
          </w:p>
        </w:tc>
        <w:tc>
          <w:tcPr>
            <w:tcW w:w="1746" w:type="dxa"/>
            <w:tcBorders>
              <w:top w:val="nil"/>
            </w:tcBorders>
          </w:tcPr>
          <w:p w14:paraId="46389314" w14:textId="71936E8A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>År 5</w:t>
            </w:r>
          </w:p>
        </w:tc>
      </w:tr>
      <w:tr w:rsidR="00DC49F4" w:rsidRPr="006F6A82" w14:paraId="755F7525" w14:textId="77777777" w:rsidTr="00DB5D71">
        <w:trPr>
          <w:trHeight w:val="240"/>
        </w:trPr>
        <w:tc>
          <w:tcPr>
            <w:tcW w:w="1745" w:type="dxa"/>
          </w:tcPr>
          <w:p w14:paraId="00647F54" w14:textId="77777777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746" w:type="dxa"/>
            <w:gridSpan w:val="2"/>
          </w:tcPr>
          <w:p w14:paraId="2A756C18" w14:textId="77777777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745" w:type="dxa"/>
          </w:tcPr>
          <w:p w14:paraId="75C09F7F" w14:textId="77777777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746" w:type="dxa"/>
            <w:gridSpan w:val="3"/>
          </w:tcPr>
          <w:p w14:paraId="79B3BE00" w14:textId="77777777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746" w:type="dxa"/>
          </w:tcPr>
          <w:p w14:paraId="618CE5F9" w14:textId="7C73C549" w:rsidR="00DC49F4" w:rsidRPr="00DC49F4" w:rsidRDefault="00DC49F4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68650C" w:rsidRPr="0064140B" w14:paraId="5F8CC894" w14:textId="77777777" w:rsidTr="0068650C">
        <w:tc>
          <w:tcPr>
            <w:tcW w:w="2631" w:type="dxa"/>
            <w:gridSpan w:val="2"/>
          </w:tcPr>
          <w:p w14:paraId="71FA7B3D" w14:textId="77777777" w:rsidR="0068650C" w:rsidRPr="00832796" w:rsidRDefault="0068650C" w:rsidP="00323979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Start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dato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056" w:type="dxa"/>
            <w:gridSpan w:val="3"/>
          </w:tcPr>
          <w:p w14:paraId="3156D9A8" w14:textId="77777777" w:rsidR="0068650C" w:rsidRPr="00832796" w:rsidRDefault="0068650C" w:rsidP="00323979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Slutt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dato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041" w:type="dxa"/>
            <w:gridSpan w:val="3"/>
          </w:tcPr>
          <w:p w14:paraId="6BE8DDAB" w14:textId="77777777" w:rsidR="0068650C" w:rsidRPr="00832796" w:rsidRDefault="0068650C" w:rsidP="0032397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Studiens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lengde</w:t>
            </w:r>
            <w:proofErr w:type="spellEnd"/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68650C" w:rsidRPr="00832796" w14:paraId="26282C9E" w14:textId="77777777" w:rsidTr="0068650C">
        <w:tc>
          <w:tcPr>
            <w:tcW w:w="8728" w:type="dxa"/>
            <w:gridSpan w:val="8"/>
          </w:tcPr>
          <w:p w14:paraId="36F7BF7E" w14:textId="77777777" w:rsidR="0068650C" w:rsidRPr="00DC49F4" w:rsidRDefault="0068650C" w:rsidP="00323979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</w:pPr>
            <w:r w:rsidRPr="00DC49F4"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  <w:t xml:space="preserve">Kontakt adresse: </w:t>
            </w:r>
          </w:p>
          <w:p w14:paraId="597A0390" w14:textId="77777777" w:rsidR="0068650C" w:rsidRPr="00DC49F4" w:rsidRDefault="0068650C" w:rsidP="00323979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</w:pPr>
            <w:r w:rsidRPr="00DC49F4"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  <w:t xml:space="preserve">E-mail: </w:t>
            </w:r>
          </w:p>
          <w:p w14:paraId="38E78D65" w14:textId="77777777" w:rsidR="0068650C" w:rsidRPr="00DC49F4" w:rsidRDefault="0068650C" w:rsidP="00323979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nb-NO"/>
              </w:rPr>
            </w:pPr>
            <w:r w:rsidRPr="00DC49F4">
              <w:rPr>
                <w:rFonts w:asciiTheme="minorHAnsi" w:hAnsiTheme="minorHAnsi" w:cs="Arial"/>
                <w:bCs/>
                <w:sz w:val="20"/>
                <w:szCs w:val="20"/>
                <w:lang w:val="nb-NO"/>
              </w:rPr>
              <w:t xml:space="preserve">Tel: </w:t>
            </w:r>
          </w:p>
        </w:tc>
      </w:tr>
    </w:tbl>
    <w:p w14:paraId="6E446377" w14:textId="77777777" w:rsidR="0068650C" w:rsidRPr="00DC49F4" w:rsidRDefault="0068650C" w:rsidP="0068650C">
      <w:pPr>
        <w:rPr>
          <w:rFonts w:asciiTheme="minorHAnsi" w:hAnsiTheme="minorHAnsi"/>
          <w:lang w:val="nb-NO"/>
        </w:rPr>
      </w:pPr>
    </w:p>
    <w:p w14:paraId="50A8C3AA" w14:textId="77777777" w:rsidR="00FE044F" w:rsidRPr="00DC49F4" w:rsidRDefault="00FE044F">
      <w:pPr>
        <w:rPr>
          <w:lang w:val="nb-NO"/>
        </w:rPr>
      </w:pPr>
      <w:bookmarkStart w:id="0" w:name="_GoBack"/>
      <w:bookmarkEnd w:id="0"/>
    </w:p>
    <w:sectPr w:rsidR="00FE044F" w:rsidRPr="00DC49F4" w:rsidSect="00C62A4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160" w:right="1584" w:bottom="144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AA3B" w14:textId="77777777" w:rsidR="0068650C" w:rsidRDefault="0068650C" w:rsidP="0068650C">
      <w:r>
        <w:separator/>
      </w:r>
    </w:p>
  </w:endnote>
  <w:endnote w:type="continuationSeparator" w:id="0">
    <w:p w14:paraId="42A05A8E" w14:textId="77777777" w:rsidR="0068650C" w:rsidRDefault="0068650C" w:rsidP="0068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8903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881047096"/>
              <w:docPartObj>
                <w:docPartGallery w:val="Page Numbers (Top of Page)"/>
                <w:docPartUnique/>
              </w:docPartObj>
            </w:sdtPr>
            <w:sdtEndPr/>
            <w:sdtContent>
              <w:p w14:paraId="0F50BFE2" w14:textId="77777777" w:rsidR="0064140B" w:rsidRDefault="0068650C" w:rsidP="00346691">
                <w:pPr>
                  <w:pStyle w:val="Sidfot"/>
                  <w:jc w:val="right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16"/>
                    <w:lang w:val="da-DK"/>
                  </w:rPr>
                  <w:t>page</w:t>
                </w:r>
                <w:r w:rsidRPr="0064140B">
                  <w:rPr>
                    <w:rFonts w:asciiTheme="minorHAnsi" w:hAnsiTheme="minorHAnsi"/>
                    <w:color w:val="808080" w:themeColor="background1" w:themeShade="80"/>
                    <w:sz w:val="16"/>
                    <w:lang w:val="da-DK"/>
                  </w:rPr>
                  <w:t xml:space="preserve"> </w: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begin"/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instrText>PAGE</w:instrTex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bCs/>
                    <w:noProof/>
                    <w:color w:val="808080" w:themeColor="background1" w:themeShade="80"/>
                    <w:sz w:val="16"/>
                  </w:rPr>
                  <w:t>2</w: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end"/>
                </w:r>
                <w:r>
                  <w:rPr>
                    <w:rFonts w:asciiTheme="minorHAnsi" w:hAnsiTheme="minorHAnsi"/>
                    <w:color w:val="808080" w:themeColor="background1" w:themeShade="80"/>
                    <w:sz w:val="16"/>
                    <w:lang w:val="da-DK"/>
                  </w:rPr>
                  <w:t xml:space="preserve"> o</w:t>
                </w:r>
                <w:r w:rsidRPr="0064140B">
                  <w:rPr>
                    <w:rFonts w:asciiTheme="minorHAnsi" w:hAnsiTheme="minorHAnsi"/>
                    <w:color w:val="808080" w:themeColor="background1" w:themeShade="80"/>
                    <w:sz w:val="16"/>
                    <w:lang w:val="da-DK"/>
                  </w:rPr>
                  <w:t xml:space="preserve">f </w: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begin"/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instrText>NUMPAGES</w:instrTex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separate"/>
                </w:r>
                <w:r>
                  <w:rPr>
                    <w:rFonts w:asciiTheme="minorHAnsi" w:hAnsiTheme="minorHAnsi"/>
                    <w:b/>
                    <w:bCs/>
                    <w:noProof/>
                    <w:color w:val="808080" w:themeColor="background1" w:themeShade="80"/>
                    <w:sz w:val="16"/>
                  </w:rPr>
                  <w:t>2</w: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043844"/>
      <w:docPartObj>
        <w:docPartGallery w:val="Page Numbers (Top of Page)"/>
        <w:docPartUnique/>
      </w:docPartObj>
    </w:sdtPr>
    <w:sdtEndPr/>
    <w:sdtContent>
      <w:p w14:paraId="64B44F1E" w14:textId="77777777" w:rsidR="002B1DE4" w:rsidRDefault="0068650C" w:rsidP="002B1DE4">
        <w:pPr>
          <w:pStyle w:val="Sidfot"/>
          <w:jc w:val="right"/>
        </w:pPr>
        <w:r>
          <w:rPr>
            <w:rFonts w:asciiTheme="minorHAnsi" w:hAnsiTheme="minorHAnsi"/>
            <w:color w:val="808080" w:themeColor="background1" w:themeShade="80"/>
            <w:sz w:val="16"/>
            <w:lang w:val="da-DK"/>
          </w:rPr>
          <w:t>page</w:t>
        </w:r>
        <w:r w:rsidRPr="0064140B"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 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instrText>PAGE</w:instrTex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separate"/>
        </w:r>
        <w:r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</w:rPr>
          <w:t>1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 o</w:t>
        </w:r>
        <w:r w:rsidRPr="0064140B"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f 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instrText>NUMPAGES</w:instrTex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separate"/>
        </w:r>
        <w:r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</w:rPr>
          <w:t>2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3F46" w14:textId="77777777" w:rsidR="0068650C" w:rsidRDefault="0068650C" w:rsidP="0068650C">
      <w:r>
        <w:separator/>
      </w:r>
    </w:p>
  </w:footnote>
  <w:footnote w:type="continuationSeparator" w:id="0">
    <w:p w14:paraId="57591DF9" w14:textId="77777777" w:rsidR="0068650C" w:rsidRDefault="0068650C" w:rsidP="0068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E728" w14:textId="77777777" w:rsidR="005B1068" w:rsidRPr="00040857" w:rsidRDefault="00DC49F4" w:rsidP="0064140B">
    <w:pPr>
      <w:pStyle w:val="Sidhuvud"/>
      <w:jc w:val="right"/>
      <w:rPr>
        <w:b/>
        <w:sz w:val="16"/>
        <w:szCs w:val="16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1CC6" w14:textId="77777777" w:rsidR="00346691" w:rsidRDefault="0068650C" w:rsidP="00C62A49">
    <w:pPr>
      <w:pStyle w:val="Sidhuvud"/>
      <w:jc w:val="right"/>
    </w:pPr>
    <w:r w:rsidRPr="0068650C">
      <w:rPr>
        <w:noProof/>
      </w:rPr>
      <w:drawing>
        <wp:inline distT="0" distB="0" distL="0" distR="0" wp14:anchorId="295898F5" wp14:editId="46F0C16D">
          <wp:extent cx="1996440" cy="1119542"/>
          <wp:effectExtent l="0" t="0" r="381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595" cy="113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0C"/>
    <w:rsid w:val="003F4BE0"/>
    <w:rsid w:val="0068650C"/>
    <w:rsid w:val="00DC49F4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C34B"/>
  <w15:chartTrackingRefBased/>
  <w15:docId w15:val="{8DB6E2B3-3DB1-4D7C-A3A1-AC877A68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link w:val="Rubrik1Char"/>
    <w:qFormat/>
    <w:rsid w:val="0068650C"/>
    <w:pPr>
      <w:keepNext/>
      <w:spacing w:line="350" w:lineRule="exact"/>
      <w:jc w:val="center"/>
      <w:outlineLvl w:val="0"/>
    </w:pPr>
    <w:rPr>
      <w:rFonts w:ascii="Bernhard Modern Roman" w:hAnsi="Bernhard Modern Roman"/>
      <w:b/>
      <w:bCs/>
      <w:szCs w:val="1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8650C"/>
    <w:rPr>
      <w:rFonts w:ascii="Bernhard Modern Roman" w:eastAsia="Times New Roman" w:hAnsi="Bernhard Modern Roman" w:cs="Times New Roman"/>
      <w:b/>
      <w:bCs/>
      <w:sz w:val="24"/>
      <w:szCs w:val="16"/>
      <w:lang w:val="en-US"/>
    </w:rPr>
  </w:style>
  <w:style w:type="paragraph" w:styleId="Sidhuvud">
    <w:name w:val="header"/>
    <w:basedOn w:val="Normal"/>
    <w:link w:val="SidhuvudChar"/>
    <w:rsid w:val="0068650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68650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dfot">
    <w:name w:val="footer"/>
    <w:basedOn w:val="Normal"/>
    <w:link w:val="SidfotChar"/>
    <w:uiPriority w:val="99"/>
    <w:rsid w:val="0068650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650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3EEB8F1590C479CEE2B6A747CE7C2" ma:contentTypeVersion="4" ma:contentTypeDescription="Skapa ett nytt dokument." ma:contentTypeScope="" ma:versionID="df90d865f315908d88f8d38f91b89bda">
  <xsd:schema xmlns:xsd="http://www.w3.org/2001/XMLSchema" xmlns:xs="http://www.w3.org/2001/XMLSchema" xmlns:p="http://schemas.microsoft.com/office/2006/metadata/properties" xmlns:ns2="46692de1-32f8-4aee-b619-d695eed228bd" xmlns:ns3="de966480-c871-4931-8f0f-8eb4da605770" targetNamespace="http://schemas.microsoft.com/office/2006/metadata/properties" ma:root="true" ma:fieldsID="8ed905be1b53d6b9cf400c9fdbdeedea" ns2:_="" ns3:_="">
    <xsd:import namespace="46692de1-32f8-4aee-b619-d695eed228bd"/>
    <xsd:import namespace="de966480-c871-4931-8f0f-8eb4da605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2de1-32f8-4aee-b619-d695eed22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6480-c871-4931-8f0f-8eb4da605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59FC0-2153-4BDD-A611-71379D772B37}"/>
</file>

<file path=customXml/itemProps2.xml><?xml version="1.0" encoding="utf-8"?>
<ds:datastoreItem xmlns:ds="http://schemas.openxmlformats.org/officeDocument/2006/customXml" ds:itemID="{DD8BD1C0-E3AA-4C2B-BBE9-0ABFA882870C}"/>
</file>

<file path=customXml/itemProps3.xml><?xml version="1.0" encoding="utf-8"?>
<ds:datastoreItem xmlns:ds="http://schemas.openxmlformats.org/officeDocument/2006/customXml" ds:itemID="{09FF4D18-F75F-44C6-804A-E91CE3407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419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Axén</dc:creator>
  <cp:keywords/>
  <dc:description/>
  <cp:lastModifiedBy>Iben Axén</cp:lastModifiedBy>
  <cp:revision>2</cp:revision>
  <dcterms:created xsi:type="dcterms:W3CDTF">2020-05-07T13:34:00Z</dcterms:created>
  <dcterms:modified xsi:type="dcterms:W3CDTF">2020-05-13T07:14:00Z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0x010100FDE3EEB8F1590C479CEE2B6A747CE7C2</vt:lpwstr>
  </property>
</Properties>
</file>